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3d062e8e3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1fcbf415f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e213593874aec" /><Relationship Type="http://schemas.openxmlformats.org/officeDocument/2006/relationships/numbering" Target="/word/numbering.xml" Id="Ra7a37f0451f34676" /><Relationship Type="http://schemas.openxmlformats.org/officeDocument/2006/relationships/settings" Target="/word/settings.xml" Id="Re6065720bd134cf1" /><Relationship Type="http://schemas.openxmlformats.org/officeDocument/2006/relationships/image" Target="/word/media/26bc3b53-f99c-4733-bbce-9a85f4609654.png" Id="Rbec1fcbf415f4625" /></Relationships>
</file>