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a5e4a1c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326213ce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Siemerkusen,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37cbc2b544433" /><Relationship Type="http://schemas.openxmlformats.org/officeDocument/2006/relationships/numbering" Target="/word/numbering.xml" Id="Rbdcd6bc0f2e347ad" /><Relationship Type="http://schemas.openxmlformats.org/officeDocument/2006/relationships/settings" Target="/word/settings.xml" Id="R1b5c93f664b242b0" /><Relationship Type="http://schemas.openxmlformats.org/officeDocument/2006/relationships/image" Target="/word/media/35c40a60-dbe5-4ae5-993b-dbb04755e303.png" Id="Rc6f7326213ce4fc6" /></Relationships>
</file>