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671864b6d444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1d64ccf87f48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Siensbach,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57ccf6e9974432" /><Relationship Type="http://schemas.openxmlformats.org/officeDocument/2006/relationships/numbering" Target="/word/numbering.xml" Id="R9101b47811c249c5" /><Relationship Type="http://schemas.openxmlformats.org/officeDocument/2006/relationships/settings" Target="/word/settings.xml" Id="R67a77c13b5444e47" /><Relationship Type="http://schemas.openxmlformats.org/officeDocument/2006/relationships/image" Target="/word/media/67ce2b4d-2adb-4e70-9bda-41444920268b.png" Id="Re61d64ccf87f482f" /></Relationships>
</file>