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e797454fa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dcea86167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9904f08b04202" /><Relationship Type="http://schemas.openxmlformats.org/officeDocument/2006/relationships/numbering" Target="/word/numbering.xml" Id="R7a5d2dc3395f4f48" /><Relationship Type="http://schemas.openxmlformats.org/officeDocument/2006/relationships/settings" Target="/word/settings.xml" Id="Reccc1df113064b74" /><Relationship Type="http://schemas.openxmlformats.org/officeDocument/2006/relationships/image" Target="/word/media/c761c850-3bfb-492e-9beb-a9d78332fdb8.png" Id="Rbfadcea861674b65" /></Relationships>
</file>