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91fd4d7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31b91d41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312b8a2494769" /><Relationship Type="http://schemas.openxmlformats.org/officeDocument/2006/relationships/numbering" Target="/word/numbering.xml" Id="R583703411eaf4442" /><Relationship Type="http://schemas.openxmlformats.org/officeDocument/2006/relationships/settings" Target="/word/settings.xml" Id="R922e6be02da14036" /><Relationship Type="http://schemas.openxmlformats.org/officeDocument/2006/relationships/image" Target="/word/media/66c1bc77-2108-4877-a77f-fb9b169a29db.png" Id="Rb3d31b91d410452f" /></Relationships>
</file>