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15ae0be8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0bd9bda45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736034e3c4cc0" /><Relationship Type="http://schemas.openxmlformats.org/officeDocument/2006/relationships/numbering" Target="/word/numbering.xml" Id="Rbd93aa0ae9e447c7" /><Relationship Type="http://schemas.openxmlformats.org/officeDocument/2006/relationships/settings" Target="/word/settings.xml" Id="Re70307f320cd44d0" /><Relationship Type="http://schemas.openxmlformats.org/officeDocument/2006/relationships/image" Target="/word/media/f5b368a3-8ea0-42cc-9643-f8a2f8053e6a.png" Id="R4720bd9bda4540e7" /></Relationships>
</file>