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8ba3c93e1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d6a810dea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Sievershagen,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a7492e7f04e31" /><Relationship Type="http://schemas.openxmlformats.org/officeDocument/2006/relationships/numbering" Target="/word/numbering.xml" Id="R29cf29a3fbae44ef" /><Relationship Type="http://schemas.openxmlformats.org/officeDocument/2006/relationships/settings" Target="/word/settings.xml" Id="R80389a7c46264659" /><Relationship Type="http://schemas.openxmlformats.org/officeDocument/2006/relationships/image" Target="/word/media/51588511-1d5b-48e6-9da0-9653cc393b8e.png" Id="R468d6a810dea4ade" /></Relationships>
</file>