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7f36a413d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fd04a48d9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Sievershausen,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0e78898a9455d" /><Relationship Type="http://schemas.openxmlformats.org/officeDocument/2006/relationships/numbering" Target="/word/numbering.xml" Id="R7db4e86a7d0c4bef" /><Relationship Type="http://schemas.openxmlformats.org/officeDocument/2006/relationships/settings" Target="/word/settings.xml" Id="Ra4ab2f76da6d4bd0" /><Relationship Type="http://schemas.openxmlformats.org/officeDocument/2006/relationships/image" Target="/word/media/9628e44e-3b7d-474c-a0cc-80af71ea436b.png" Id="Rf3afd04a48d942a1" /></Relationships>
</file>