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87d5623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cdc27426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Sievershutten,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4796ba315437b" /><Relationship Type="http://schemas.openxmlformats.org/officeDocument/2006/relationships/numbering" Target="/word/numbering.xml" Id="R55f4287e6479459b" /><Relationship Type="http://schemas.openxmlformats.org/officeDocument/2006/relationships/settings" Target="/word/settings.xml" Id="R7cf59a7d6cc346bf" /><Relationship Type="http://schemas.openxmlformats.org/officeDocument/2006/relationships/image" Target="/word/media/d601bd24-0099-4707-a427-086966cc31a5.png" Id="R192cdc27426b40af" /></Relationships>
</file>