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b5e509274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7daf5e3e1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Sieverstedt,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4dbd886924038" /><Relationship Type="http://schemas.openxmlformats.org/officeDocument/2006/relationships/numbering" Target="/word/numbering.xml" Id="R737e7497344549f0" /><Relationship Type="http://schemas.openxmlformats.org/officeDocument/2006/relationships/settings" Target="/word/settings.xml" Id="R6086beaf7ad64ba6" /><Relationship Type="http://schemas.openxmlformats.org/officeDocument/2006/relationships/image" Target="/word/media/7dbbac00-21f1-44fe-ba57-907d662782ef.png" Id="Rbeb7daf5e3e14a7f" /></Relationships>
</file>