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82edc2c20a49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990945837f48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Sigmaringendorf,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8ce7dab3c34267" /><Relationship Type="http://schemas.openxmlformats.org/officeDocument/2006/relationships/numbering" Target="/word/numbering.xml" Id="R4914eda7120745e7" /><Relationship Type="http://schemas.openxmlformats.org/officeDocument/2006/relationships/settings" Target="/word/settings.xml" Id="Re45ae26d19b74fe3" /><Relationship Type="http://schemas.openxmlformats.org/officeDocument/2006/relationships/image" Target="/word/media/faa9712e-06e9-4fa6-9519-dba026a8dc78.png" Id="Rab990945837f48a0" /></Relationships>
</file>