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f41e46530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47d465209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Silges,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ec427e7324483" /><Relationship Type="http://schemas.openxmlformats.org/officeDocument/2006/relationships/numbering" Target="/word/numbering.xml" Id="Rb2b7344287484d3b" /><Relationship Type="http://schemas.openxmlformats.org/officeDocument/2006/relationships/settings" Target="/word/settings.xml" Id="R9b45074009df4c18" /><Relationship Type="http://schemas.openxmlformats.org/officeDocument/2006/relationships/image" Target="/word/media/1077e983-0086-403c-acb6-ccd25f0f8f9b.png" Id="Rbe247d465209419d" /></Relationships>
</file>