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971949e8b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8f244c228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Silkerode,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8e48b95c54f94" /><Relationship Type="http://schemas.openxmlformats.org/officeDocument/2006/relationships/numbering" Target="/word/numbering.xml" Id="R674d12b23b8248b1" /><Relationship Type="http://schemas.openxmlformats.org/officeDocument/2006/relationships/settings" Target="/word/settings.xml" Id="R01f13aa472b54ff3" /><Relationship Type="http://schemas.openxmlformats.org/officeDocument/2006/relationships/image" Target="/word/media/bdd8fdb8-3a3e-4d2a-892c-c7c36720d538.png" Id="R4898f244c22840a4" /></Relationships>
</file>