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1c91fdbb3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36edcd24d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Silmenitz,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d5535e0cb4dfa" /><Relationship Type="http://schemas.openxmlformats.org/officeDocument/2006/relationships/numbering" Target="/word/numbering.xml" Id="R8c97100315be42f2" /><Relationship Type="http://schemas.openxmlformats.org/officeDocument/2006/relationships/settings" Target="/word/settings.xml" Id="Rf02ab37b324c463c" /><Relationship Type="http://schemas.openxmlformats.org/officeDocument/2006/relationships/image" Target="/word/media/7b3faa7f-eee1-41a6-832e-019dec87fdb1.png" Id="R79636edcd24d4138" /></Relationships>
</file>