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c6ced4450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ec9abda1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987f6ca946ae" /><Relationship Type="http://schemas.openxmlformats.org/officeDocument/2006/relationships/numbering" Target="/word/numbering.xml" Id="R222008e2f5d5425f" /><Relationship Type="http://schemas.openxmlformats.org/officeDocument/2006/relationships/settings" Target="/word/settings.xml" Id="R7592ded3acc34a7c" /><Relationship Type="http://schemas.openxmlformats.org/officeDocument/2006/relationships/image" Target="/word/media/c1f3173b-ad0f-4af5-8eb9-6e15b246285b.png" Id="Re050ec9abda14095" /></Relationships>
</file>