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64373d1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ab7e8b74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Simpoln,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d034cfae452e" /><Relationship Type="http://schemas.openxmlformats.org/officeDocument/2006/relationships/numbering" Target="/word/numbering.xml" Id="R7c82172a52c5409b" /><Relationship Type="http://schemas.openxmlformats.org/officeDocument/2006/relationships/settings" Target="/word/settings.xml" Id="Rf06a20838da344cb" /><Relationship Type="http://schemas.openxmlformats.org/officeDocument/2006/relationships/image" Target="/word/media/d0953d81-7a95-42b4-90ff-4c0ec1b14daf.png" Id="Rebfab7e8b7494c0a" /></Relationships>
</file>