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87841de07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2d9bdb6f9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5c7033b0f492f" /><Relationship Type="http://schemas.openxmlformats.org/officeDocument/2006/relationships/numbering" Target="/word/numbering.xml" Id="R00f36a3851864611" /><Relationship Type="http://schemas.openxmlformats.org/officeDocument/2006/relationships/settings" Target="/word/settings.xml" Id="R1baf4ea0673b4260" /><Relationship Type="http://schemas.openxmlformats.org/officeDocument/2006/relationships/image" Target="/word/media/16142ebf-5563-432b-a922-e6c970bcb05f.png" Id="Rf962d9bdb6f94e38" /></Relationships>
</file>