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740649b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70c2374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ffe69f7a46b5" /><Relationship Type="http://schemas.openxmlformats.org/officeDocument/2006/relationships/numbering" Target="/word/numbering.xml" Id="R607f326907724850" /><Relationship Type="http://schemas.openxmlformats.org/officeDocument/2006/relationships/settings" Target="/word/settings.xml" Id="R25bb97a26a2d464d" /><Relationship Type="http://schemas.openxmlformats.org/officeDocument/2006/relationships/image" Target="/word/media/67d1577c-2f46-4eb7-9b2c-1fba3e151757.png" Id="R19c670c2374f479c" /></Relationships>
</file>