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bd6b7e727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ffab0dea5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7205fcaf4229" /><Relationship Type="http://schemas.openxmlformats.org/officeDocument/2006/relationships/numbering" Target="/word/numbering.xml" Id="R5eb0614337814f58" /><Relationship Type="http://schemas.openxmlformats.org/officeDocument/2006/relationships/settings" Target="/word/settings.xml" Id="Rd152605f8cdd4a09" /><Relationship Type="http://schemas.openxmlformats.org/officeDocument/2006/relationships/image" Target="/word/media/32c22dbb-2d6c-4ded-8c54-bd1011845ab1.png" Id="R8c3ffab0dea54511" /></Relationships>
</file>