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664a7ce62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e086d4ad9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Sirchenried,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0077e90d64459" /><Relationship Type="http://schemas.openxmlformats.org/officeDocument/2006/relationships/numbering" Target="/word/numbering.xml" Id="Rf0bd7ea8171e49c2" /><Relationship Type="http://schemas.openxmlformats.org/officeDocument/2006/relationships/settings" Target="/word/settings.xml" Id="R5a7e56dba81b42b0" /><Relationship Type="http://schemas.openxmlformats.org/officeDocument/2006/relationships/image" Target="/word/media/a6475cff-8c8f-4972-b544-4b599ab36290.png" Id="R3cee086d4ad94fc5" /></Relationships>
</file>