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2a0af2c2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10b3060b7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598caa949433e" /><Relationship Type="http://schemas.openxmlformats.org/officeDocument/2006/relationships/numbering" Target="/word/numbering.xml" Id="Rfb7c7a165e544cfa" /><Relationship Type="http://schemas.openxmlformats.org/officeDocument/2006/relationships/settings" Target="/word/settings.xml" Id="Rb06efeff1070464f" /><Relationship Type="http://schemas.openxmlformats.org/officeDocument/2006/relationships/image" Target="/word/media/659f5d9b-3eff-48b0-a1e0-1ab193aea505.png" Id="Rb8410b3060b74781" /></Relationships>
</file>