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929542b5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5da6406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e7f8332994e66" /><Relationship Type="http://schemas.openxmlformats.org/officeDocument/2006/relationships/numbering" Target="/word/numbering.xml" Id="R77832443d9104f1a" /><Relationship Type="http://schemas.openxmlformats.org/officeDocument/2006/relationships/settings" Target="/word/settings.xml" Id="Rf1166f8e27c24d8d" /><Relationship Type="http://schemas.openxmlformats.org/officeDocument/2006/relationships/image" Target="/word/media/123c0bb1-392a-41be-a67e-6874c7cb93b1.png" Id="Rbc6c5da640604e71" /></Relationships>
</file>