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9f132a86d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de5ac067c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34262cfc1486e" /><Relationship Type="http://schemas.openxmlformats.org/officeDocument/2006/relationships/numbering" Target="/word/numbering.xml" Id="R6886990e47a24ef1" /><Relationship Type="http://schemas.openxmlformats.org/officeDocument/2006/relationships/settings" Target="/word/settings.xml" Id="R0518f3225c614d09" /><Relationship Type="http://schemas.openxmlformats.org/officeDocument/2006/relationships/image" Target="/word/media/9d331135-9b47-4fa8-b9e1-c1bebe390a79.png" Id="Rbb9de5ac067c488e" /></Relationships>
</file>