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2f3424567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81a1f0801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Sitzambuch,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5066807da4d47" /><Relationship Type="http://schemas.openxmlformats.org/officeDocument/2006/relationships/numbering" Target="/word/numbering.xml" Id="R6e9e51a5726c4428" /><Relationship Type="http://schemas.openxmlformats.org/officeDocument/2006/relationships/settings" Target="/word/settings.xml" Id="R283f7747caac4809" /><Relationship Type="http://schemas.openxmlformats.org/officeDocument/2006/relationships/image" Target="/word/media/ed7c8f17-19dd-4eee-9abb-42a15361bb90.png" Id="R98081a1f08014522" /></Relationships>
</file>