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56cc39b62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f9a2bb924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Sitzerath,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f091aa60546e5" /><Relationship Type="http://schemas.openxmlformats.org/officeDocument/2006/relationships/numbering" Target="/word/numbering.xml" Id="Re5b9eda998234a96" /><Relationship Type="http://schemas.openxmlformats.org/officeDocument/2006/relationships/settings" Target="/word/settings.xml" Id="R96a3e101e3b64499" /><Relationship Type="http://schemas.openxmlformats.org/officeDocument/2006/relationships/image" Target="/word/media/26e92446-c17d-4f31-a9b7-301bc4e68f75.png" Id="Reb7f9a2bb92443ee" /></Relationships>
</file>