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6b096053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1916ec877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1003919164fb0" /><Relationship Type="http://schemas.openxmlformats.org/officeDocument/2006/relationships/numbering" Target="/word/numbering.xml" Id="Re0284924af8a4d3c" /><Relationship Type="http://schemas.openxmlformats.org/officeDocument/2006/relationships/settings" Target="/word/settings.xml" Id="R0ff577640f5d4de1" /><Relationship Type="http://schemas.openxmlformats.org/officeDocument/2006/relationships/image" Target="/word/media/f8c46762-fd03-49e0-b740-ad8dd57e021e.png" Id="Ra481916ec8774ad8" /></Relationships>
</file>