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dffb487e0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4f28d5898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Slamen Ziegelei,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98df4c4244fc9" /><Relationship Type="http://schemas.openxmlformats.org/officeDocument/2006/relationships/numbering" Target="/word/numbering.xml" Id="Rb96b46259b714057" /><Relationship Type="http://schemas.openxmlformats.org/officeDocument/2006/relationships/settings" Target="/word/settings.xml" Id="R14530511becb4eae" /><Relationship Type="http://schemas.openxmlformats.org/officeDocument/2006/relationships/image" Target="/word/media/f36866c5-90a6-4d6a-aa14-c5dfabd76f60.png" Id="Ra854f28d58984344" /></Relationships>
</file>