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eeeb9dc27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83d0f6e54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Sogritz,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d831f67d54d5f" /><Relationship Type="http://schemas.openxmlformats.org/officeDocument/2006/relationships/numbering" Target="/word/numbering.xml" Id="R557641ef9eb24f40" /><Relationship Type="http://schemas.openxmlformats.org/officeDocument/2006/relationships/settings" Target="/word/settings.xml" Id="R90883c3541fc4114" /><Relationship Type="http://schemas.openxmlformats.org/officeDocument/2006/relationships/image" Target="/word/media/677040ce-d9db-4a47-b630-8b0baf7127e6.png" Id="R71a83d0f6e544e43" /></Relationships>
</file>