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d220b5da1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1bb096f75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cf56a904c4df4" /><Relationship Type="http://schemas.openxmlformats.org/officeDocument/2006/relationships/numbering" Target="/word/numbering.xml" Id="Rb9eb682e5d88482d" /><Relationship Type="http://schemas.openxmlformats.org/officeDocument/2006/relationships/settings" Target="/word/settings.xml" Id="R88a8a0afe41a45bc" /><Relationship Type="http://schemas.openxmlformats.org/officeDocument/2006/relationships/image" Target="/word/media/e7e89ba3-4479-417a-9614-56421cd93340.png" Id="R6d81bb096f754bf6" /></Relationships>
</file>