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8e119eb14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e57fb5245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23a9e216944af" /><Relationship Type="http://schemas.openxmlformats.org/officeDocument/2006/relationships/numbering" Target="/word/numbering.xml" Id="Rfb0aec1474554d76" /><Relationship Type="http://schemas.openxmlformats.org/officeDocument/2006/relationships/settings" Target="/word/settings.xml" Id="R430c699e0246477f" /><Relationship Type="http://schemas.openxmlformats.org/officeDocument/2006/relationships/image" Target="/word/media/6a75b393-f58f-4837-9bc9-74290f9b15d4.png" Id="R789e57fb52454bb4" /></Relationships>
</file>