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0d943bae7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d87f34dd1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Sohlener 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e9797618642a5" /><Relationship Type="http://schemas.openxmlformats.org/officeDocument/2006/relationships/numbering" Target="/word/numbering.xml" Id="R91805940fa0c43de" /><Relationship Type="http://schemas.openxmlformats.org/officeDocument/2006/relationships/settings" Target="/word/settings.xml" Id="R4a5c0f3601804911" /><Relationship Type="http://schemas.openxmlformats.org/officeDocument/2006/relationships/image" Target="/word/media/81137ada-f9e5-433e-a967-02331caf10f9.png" Id="R4f0d87f34dd147d7" /></Relationships>
</file>