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9e045202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258b6cae4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Soholmbruck,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533d8a79c4f64" /><Relationship Type="http://schemas.openxmlformats.org/officeDocument/2006/relationships/numbering" Target="/word/numbering.xml" Id="R43c7af0aae754792" /><Relationship Type="http://schemas.openxmlformats.org/officeDocument/2006/relationships/settings" Target="/word/settings.xml" Id="R55aa9ee310014c38" /><Relationship Type="http://schemas.openxmlformats.org/officeDocument/2006/relationships/image" Target="/word/media/55b24562-8afb-46f2-960b-58a0882d4846.png" Id="R815258b6cae440c5" /></Relationships>
</file>