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ff611981d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b1fa7fae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fb9e91354224" /><Relationship Type="http://schemas.openxmlformats.org/officeDocument/2006/relationships/numbering" Target="/word/numbering.xml" Id="Rb58a9de9e9214b50" /><Relationship Type="http://schemas.openxmlformats.org/officeDocument/2006/relationships/settings" Target="/word/settings.xml" Id="R74cb00dc810c4f79" /><Relationship Type="http://schemas.openxmlformats.org/officeDocument/2006/relationships/image" Target="/word/media/9cb1b48e-8399-4738-8aa4-b7ed670d80d2.png" Id="Rc56b1fa7fae34027" /></Relationships>
</file>