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d8ce47062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05e4d064d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Sommerluga,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58117a607401b" /><Relationship Type="http://schemas.openxmlformats.org/officeDocument/2006/relationships/numbering" Target="/word/numbering.xml" Id="R1060e33982c74a60" /><Relationship Type="http://schemas.openxmlformats.org/officeDocument/2006/relationships/settings" Target="/word/settings.xml" Id="R14282afd16cc4c87" /><Relationship Type="http://schemas.openxmlformats.org/officeDocument/2006/relationships/image" Target="/word/media/a9e4989a-332a-4e59-9867-e6592e870dc8.png" Id="Rca105e4d064d4e2d" /></Relationships>
</file>