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f502e316a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8211fca51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03430f2954399" /><Relationship Type="http://schemas.openxmlformats.org/officeDocument/2006/relationships/numbering" Target="/word/numbering.xml" Id="Rd1d23446ef5049d3" /><Relationship Type="http://schemas.openxmlformats.org/officeDocument/2006/relationships/settings" Target="/word/settings.xml" Id="R417bb9d921684592" /><Relationship Type="http://schemas.openxmlformats.org/officeDocument/2006/relationships/image" Target="/word/media/b81b20ce-238f-4f4c-8d57-24a2e44327a6.png" Id="R2ca8211fca5145fc" /></Relationships>
</file>