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747252ce9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ddd3dfde1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Sondelfingen,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6593e8e6f4d57" /><Relationship Type="http://schemas.openxmlformats.org/officeDocument/2006/relationships/numbering" Target="/word/numbering.xml" Id="R0fbfd5000c4d431b" /><Relationship Type="http://schemas.openxmlformats.org/officeDocument/2006/relationships/settings" Target="/word/settings.xml" Id="R327d2073960b4dae" /><Relationship Type="http://schemas.openxmlformats.org/officeDocument/2006/relationships/image" Target="/word/media/832ab8eb-b367-495d-8cf0-9b099f29baff.png" Id="R9aaddd3dfde14143" /></Relationships>
</file>