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f8d32f00d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59bfa997b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7d1c9b80a4829" /><Relationship Type="http://schemas.openxmlformats.org/officeDocument/2006/relationships/numbering" Target="/word/numbering.xml" Id="R23e098264e844ea3" /><Relationship Type="http://schemas.openxmlformats.org/officeDocument/2006/relationships/settings" Target="/word/settings.xml" Id="Rcf56a46d6c1c44d1" /><Relationship Type="http://schemas.openxmlformats.org/officeDocument/2006/relationships/image" Target="/word/media/b84e8a61-782e-41a1-a9ab-9eac6c5d632b.png" Id="Rb3359bfa997b4292" /></Relationships>
</file>