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01b1cabbb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53e612281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Sonderriet,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32de16954191" /><Relationship Type="http://schemas.openxmlformats.org/officeDocument/2006/relationships/numbering" Target="/word/numbering.xml" Id="R85308f75969d4e06" /><Relationship Type="http://schemas.openxmlformats.org/officeDocument/2006/relationships/settings" Target="/word/settings.xml" Id="Rfd89861e7d65493f" /><Relationship Type="http://schemas.openxmlformats.org/officeDocument/2006/relationships/image" Target="/word/media/af8c9040-9883-460b-892f-faa8d8713000.png" Id="Raad53e6122814961" /></Relationships>
</file>