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6eb28399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1987477d9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Sonnkenort,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de8b3d31a4e2e" /><Relationship Type="http://schemas.openxmlformats.org/officeDocument/2006/relationships/numbering" Target="/word/numbering.xml" Id="R2b53efc9936840f2" /><Relationship Type="http://schemas.openxmlformats.org/officeDocument/2006/relationships/settings" Target="/word/settings.xml" Id="R8f66689432b24f0f" /><Relationship Type="http://schemas.openxmlformats.org/officeDocument/2006/relationships/image" Target="/word/media/6a51163f-4ee4-486e-8524-5cfc75f16859.png" Id="R5881987477d94274" /></Relationships>
</file>