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769a0929447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c48d1d18042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Sopenhock,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908b81cbc4a46" /><Relationship Type="http://schemas.openxmlformats.org/officeDocument/2006/relationships/numbering" Target="/word/numbering.xml" Id="R2b02810a6db04e03" /><Relationship Type="http://schemas.openxmlformats.org/officeDocument/2006/relationships/settings" Target="/word/settings.xml" Id="R7cfbdff78ae14d90" /><Relationship Type="http://schemas.openxmlformats.org/officeDocument/2006/relationships/image" Target="/word/media/8687b520-986c-48e5-9710-4536bf70c073.png" Id="Rd0fc48d1d18042e8" /></Relationships>
</file>