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7d45273d0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d7538deed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Sorgenloch,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e1aa1894e4c7b" /><Relationship Type="http://schemas.openxmlformats.org/officeDocument/2006/relationships/numbering" Target="/word/numbering.xml" Id="R45276e7a69364ba3" /><Relationship Type="http://schemas.openxmlformats.org/officeDocument/2006/relationships/settings" Target="/word/settings.xml" Id="Ra1a8c5006b654fed" /><Relationship Type="http://schemas.openxmlformats.org/officeDocument/2006/relationships/image" Target="/word/media/a70de85d-8c66-4b88-bc87-1a36a76d00e6.png" Id="Re7dd7538deed4ab4" /></Relationships>
</file>