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e0684c57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a32f80940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Sottersbachtal,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d5dc6e1345b7" /><Relationship Type="http://schemas.openxmlformats.org/officeDocument/2006/relationships/numbering" Target="/word/numbering.xml" Id="Rcc84643887f041ac" /><Relationship Type="http://schemas.openxmlformats.org/officeDocument/2006/relationships/settings" Target="/word/settings.xml" Id="R11f448cc3b874042" /><Relationship Type="http://schemas.openxmlformats.org/officeDocument/2006/relationships/image" Target="/word/media/845c6fc0-3260-4cd7-b084-925430cb58e9.png" Id="R635a32f80940498b" /></Relationships>
</file>