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06c3c4811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45dac8fa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Spadenland,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5478348846ef" /><Relationship Type="http://schemas.openxmlformats.org/officeDocument/2006/relationships/numbering" Target="/word/numbering.xml" Id="R116ce75ba14547b5" /><Relationship Type="http://schemas.openxmlformats.org/officeDocument/2006/relationships/settings" Target="/word/settings.xml" Id="R9b4243885d114b15" /><Relationship Type="http://schemas.openxmlformats.org/officeDocument/2006/relationships/image" Target="/word/media/4949e7ea-8c40-4251-841a-2e6e3bbb9a7e.png" Id="R190945dac8fa4514" /></Relationships>
</file>