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9eb459b03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386c37c32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698c9584a42d0" /><Relationship Type="http://schemas.openxmlformats.org/officeDocument/2006/relationships/numbering" Target="/word/numbering.xml" Id="Rad092d39441b446e" /><Relationship Type="http://schemas.openxmlformats.org/officeDocument/2006/relationships/settings" Target="/word/settings.xml" Id="R4063b8c7a49043ea" /><Relationship Type="http://schemas.openxmlformats.org/officeDocument/2006/relationships/image" Target="/word/media/bbe30233-6688-4c3e-b9d5-538e07513157.png" Id="R690386c37c324f80" /></Relationships>
</file>