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d6cedf46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1b8415d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f45ec8954392" /><Relationship Type="http://schemas.openxmlformats.org/officeDocument/2006/relationships/numbering" Target="/word/numbering.xml" Id="R200735e0df5e4860" /><Relationship Type="http://schemas.openxmlformats.org/officeDocument/2006/relationships/settings" Target="/word/settings.xml" Id="R0611bebd1ca54868" /><Relationship Type="http://schemas.openxmlformats.org/officeDocument/2006/relationships/image" Target="/word/media/11dd8b7a-7f97-430d-8824-087334d7dee3.png" Id="Ra4981b8415d545b0" /></Relationships>
</file>