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9143f1730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6cd83629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Spandowerhagen,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2f7ee9a174ea6" /><Relationship Type="http://schemas.openxmlformats.org/officeDocument/2006/relationships/numbering" Target="/word/numbering.xml" Id="Rb2651139d1394bee" /><Relationship Type="http://schemas.openxmlformats.org/officeDocument/2006/relationships/settings" Target="/word/settings.xml" Id="R898e9426b4214556" /><Relationship Type="http://schemas.openxmlformats.org/officeDocument/2006/relationships/image" Target="/word/media/ece14d0b-4daa-4404-8d75-690e3e352220.png" Id="R6aa46cd836294d0e" /></Relationships>
</file>