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010614d97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548a8a764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d5435874f4e83" /><Relationship Type="http://schemas.openxmlformats.org/officeDocument/2006/relationships/numbering" Target="/word/numbering.xml" Id="Rcf55454e60bb4e4c" /><Relationship Type="http://schemas.openxmlformats.org/officeDocument/2006/relationships/settings" Target="/word/settings.xml" Id="Re20cd28c11694ae9" /><Relationship Type="http://schemas.openxmlformats.org/officeDocument/2006/relationships/image" Target="/word/media/b80bc50b-6277-411d-b91d-35d9e9eb8d3e.png" Id="R5bc548a8a764458f" /></Relationships>
</file>