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99f7345c4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2de96f5ca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Spattweg,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bae395f42487d" /><Relationship Type="http://schemas.openxmlformats.org/officeDocument/2006/relationships/numbering" Target="/word/numbering.xml" Id="Rfe4b2fe962784622" /><Relationship Type="http://schemas.openxmlformats.org/officeDocument/2006/relationships/settings" Target="/word/settings.xml" Id="R9e37db367e90405d" /><Relationship Type="http://schemas.openxmlformats.org/officeDocument/2006/relationships/image" Target="/word/media/043024ea-51d2-40ef-9361-e4b2f5a642f7.png" Id="R1412de96f5ca4b8e" /></Relationships>
</file>