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58256944a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71f3da38a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Spechting,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02269f9b14101" /><Relationship Type="http://schemas.openxmlformats.org/officeDocument/2006/relationships/numbering" Target="/word/numbering.xml" Id="Rb6bc25ba7bfa464f" /><Relationship Type="http://schemas.openxmlformats.org/officeDocument/2006/relationships/settings" Target="/word/settings.xml" Id="Rdfdc63ea7502427c" /><Relationship Type="http://schemas.openxmlformats.org/officeDocument/2006/relationships/image" Target="/word/media/3ac4989b-7a7a-44b8-9893-591ad46482d7.png" Id="R89b71f3da38a4e36" /></Relationships>
</file>