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71955723e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05f230709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Speckswinkel,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758025c42403d" /><Relationship Type="http://schemas.openxmlformats.org/officeDocument/2006/relationships/numbering" Target="/word/numbering.xml" Id="Re96bb414bd2d4f3f" /><Relationship Type="http://schemas.openxmlformats.org/officeDocument/2006/relationships/settings" Target="/word/settings.xml" Id="R12f27f65fda74fda" /><Relationship Type="http://schemas.openxmlformats.org/officeDocument/2006/relationships/image" Target="/word/media/7b87fdb7-39b3-45a7-9dd1-7c3628fc782e.png" Id="R06705f2307094e24" /></Relationships>
</file>